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5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7E55B6" w:rsidRPr="00D461D3" w:rsidTr="00EB6C2D">
        <w:trPr>
          <w:cantSplit/>
          <w:trHeight w:val="812"/>
        </w:trPr>
        <w:tc>
          <w:tcPr>
            <w:tcW w:w="1384" w:type="dxa"/>
            <w:vAlign w:val="center"/>
          </w:tcPr>
          <w:p w:rsidR="007E55B6" w:rsidRPr="00D461D3" w:rsidRDefault="007E55B6" w:rsidP="00EB6C2D">
            <w:pPr>
              <w:pStyle w:val="Cabealho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461D3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23495</wp:posOffset>
                  </wp:positionV>
                  <wp:extent cx="427990" cy="46482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Align w:val="center"/>
          </w:tcPr>
          <w:p w:rsidR="007E55B6" w:rsidRPr="00D461D3" w:rsidRDefault="007E55B6" w:rsidP="00EB6C2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  <w:r w:rsidRPr="00D461D3">
              <w:rPr>
                <w:rFonts w:ascii="Arial" w:hAnsi="Arial" w:cs="Arial"/>
                <w:b/>
                <w:sz w:val="32"/>
                <w:szCs w:val="16"/>
              </w:rPr>
              <w:t>PREFEITURA MUNICIPAL DE PAULÍNIA</w:t>
            </w:r>
          </w:p>
          <w:p w:rsidR="007E55B6" w:rsidRPr="00D461D3" w:rsidRDefault="007E55B6" w:rsidP="00EB6C2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D461D3">
              <w:rPr>
                <w:rFonts w:ascii="Arial" w:hAnsi="Arial" w:cs="Arial"/>
                <w:b/>
                <w:szCs w:val="16"/>
              </w:rPr>
              <w:t>SECRETARIA MUNICIPAL DE RECURSOS HUMANOS</w:t>
            </w:r>
          </w:p>
        </w:tc>
      </w:tr>
      <w:tr w:rsidR="007E55B6" w:rsidRPr="00D461D3" w:rsidTr="00EB6C2D">
        <w:trPr>
          <w:cantSplit/>
          <w:trHeight w:val="511"/>
        </w:trPr>
        <w:tc>
          <w:tcPr>
            <w:tcW w:w="1384" w:type="dxa"/>
            <w:vAlign w:val="center"/>
          </w:tcPr>
          <w:p w:rsidR="007E55B6" w:rsidRPr="00D461D3" w:rsidRDefault="007E55B6" w:rsidP="00EB6C2D">
            <w:pPr>
              <w:pStyle w:val="Cabealho"/>
              <w:spacing w:before="20" w:after="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noProof/>
                <w:sz w:val="20"/>
                <w:szCs w:val="16"/>
              </w:rPr>
              <w:t>SMRH F 022</w:t>
            </w:r>
          </w:p>
        </w:tc>
        <w:tc>
          <w:tcPr>
            <w:tcW w:w="8647" w:type="dxa"/>
            <w:vAlign w:val="center"/>
          </w:tcPr>
          <w:p w:rsidR="007E55B6" w:rsidRPr="00D461D3" w:rsidRDefault="007E55B6" w:rsidP="00EB6C2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D461D3">
              <w:rPr>
                <w:rFonts w:ascii="Arial" w:hAnsi="Arial" w:cs="Arial"/>
                <w:b/>
                <w:sz w:val="28"/>
                <w:szCs w:val="16"/>
              </w:rPr>
              <w:t>REQUISIÇÃO DE PESSOAL</w:t>
            </w:r>
          </w:p>
        </w:tc>
      </w:tr>
    </w:tbl>
    <w:p w:rsidR="007E55B6" w:rsidRPr="00D461D3" w:rsidRDefault="007E55B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E05783" w:rsidRPr="00D461D3" w:rsidTr="004A07CA">
        <w:trPr>
          <w:trHeight w:val="129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A299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IDENTIFICAÇÃO DO REQUISITANTE</w:t>
            </w:r>
          </w:p>
        </w:tc>
      </w:tr>
      <w:tr w:rsidR="00E05783" w:rsidRPr="00D461D3" w:rsidTr="00F549A2">
        <w:trPr>
          <w:trHeight w:val="15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DE TRABALHO PREVISTO</w:t>
            </w:r>
          </w:p>
        </w:tc>
      </w:tr>
      <w:tr w:rsidR="00E05783" w:rsidRPr="00D461D3" w:rsidTr="003C21D4">
        <w:trPr>
          <w:trHeight w:val="36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86FF4" w:rsidRPr="00D461D3" w:rsidRDefault="00821B2E" w:rsidP="005E7126">
      <w:pPr>
        <w:spacing w:before="120" w:after="120" w:line="276" w:lineRule="auto"/>
        <w:rPr>
          <w:rFonts w:ascii="Arial" w:hAnsi="Arial" w:cs="Arial"/>
          <w:b/>
          <w:sz w:val="16"/>
          <w:szCs w:val="16"/>
        </w:rPr>
      </w:pPr>
      <w:r w:rsidRPr="00D461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25E9A" wp14:editId="68E3FDD4">
                <wp:simplePos x="0" y="0"/>
                <wp:positionH relativeFrom="column">
                  <wp:posOffset>1197610</wp:posOffset>
                </wp:positionH>
                <wp:positionV relativeFrom="paragraph">
                  <wp:posOffset>85725</wp:posOffset>
                </wp:positionV>
                <wp:extent cx="80645" cy="85725"/>
                <wp:effectExtent l="0" t="0" r="1460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A8A7" id="Retângulo 3" o:spid="_x0000_s1026" style="position:absolute;margin-left:94.3pt;margin-top:6.75pt;width:6.3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" filled="f" strokecolor="black [3213]"/>
            </w:pict>
          </mc:Fallback>
        </mc:AlternateContent>
      </w:r>
      <w:r w:rsidRPr="00D461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5E9A" wp14:editId="68E3FDD4">
                <wp:simplePos x="0" y="0"/>
                <wp:positionH relativeFrom="column">
                  <wp:posOffset>2597785</wp:posOffset>
                </wp:positionH>
                <wp:positionV relativeFrom="paragraph">
                  <wp:posOffset>85725</wp:posOffset>
                </wp:positionV>
                <wp:extent cx="80645" cy="85725"/>
                <wp:effectExtent l="0" t="0" r="1460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427F" id="Retângulo 4" o:spid="_x0000_s1026" style="position:absolute;margin-left:204.55pt;margin-top:6.75pt;width:6.3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" filled="f" strokecolor="black [3213]"/>
            </w:pict>
          </mc:Fallback>
        </mc:AlternateContent>
      </w:r>
      <w:r w:rsidRPr="00D461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25E9A" wp14:editId="68E3FDD4">
                <wp:simplePos x="0" y="0"/>
                <wp:positionH relativeFrom="column">
                  <wp:posOffset>3841115</wp:posOffset>
                </wp:positionH>
                <wp:positionV relativeFrom="paragraph">
                  <wp:posOffset>85725</wp:posOffset>
                </wp:positionV>
                <wp:extent cx="80645" cy="85725"/>
                <wp:effectExtent l="0" t="0" r="1460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95C2E" id="Retângulo 5" o:spid="_x0000_s1026" style="position:absolute;margin-left:302.45pt;margin-top:6.75pt;width:6.3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" filled="f" strokecolor="black [3213]"/>
            </w:pict>
          </mc:Fallback>
        </mc:AlternateContent>
      </w:r>
      <w:r w:rsidR="00D461D3" w:rsidRPr="00D461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85823</wp:posOffset>
                </wp:positionV>
                <wp:extent cx="80645" cy="85725"/>
                <wp:effectExtent l="0" t="0" r="1460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672F" id="Retângulo 2" o:spid="_x0000_s1026" style="position:absolute;margin-left:-.55pt;margin-top:6.75pt;width:6.3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" filled="f" strokecolor="black [3213]"/>
            </w:pict>
          </mc:Fallback>
        </mc:AlternateContent>
      </w:r>
      <w:r w:rsidR="005E7126" w:rsidRPr="00D461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191037</wp:posOffset>
                </wp:positionV>
                <wp:extent cx="1580833" cy="0"/>
                <wp:effectExtent l="0" t="0" r="1968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30199" id="Conector re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9pt,15.05pt" to="50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C4855" w:rsidRPr="00D461D3">
        <w:rPr>
          <w:rFonts w:ascii="Arial" w:hAnsi="Arial" w:cs="Arial"/>
          <w:sz w:val="16"/>
          <w:szCs w:val="16"/>
        </w:rPr>
        <w:t xml:space="preserve">    </w:t>
      </w:r>
      <w:r w:rsidR="001C4855" w:rsidRPr="00D461D3">
        <w:rPr>
          <w:rFonts w:ascii="Arial" w:hAnsi="Arial" w:cs="Arial"/>
          <w:b/>
          <w:sz w:val="16"/>
          <w:szCs w:val="16"/>
        </w:rPr>
        <w:t xml:space="preserve">EFETIVO                </w:t>
      </w:r>
      <w:r w:rsidR="00A023A0" w:rsidRPr="00D461D3">
        <w:rPr>
          <w:rFonts w:ascii="Arial" w:hAnsi="Arial" w:cs="Arial"/>
          <w:b/>
          <w:sz w:val="16"/>
          <w:szCs w:val="16"/>
        </w:rPr>
        <w:t xml:space="preserve">    </w:t>
      </w:r>
      <w:r w:rsidR="00D461D3">
        <w:rPr>
          <w:rFonts w:ascii="Arial" w:hAnsi="Arial" w:cs="Arial"/>
          <w:b/>
          <w:sz w:val="16"/>
          <w:szCs w:val="16"/>
        </w:rPr>
        <w:t xml:space="preserve">  </w:t>
      </w:r>
      <w:r w:rsidR="00A023A0" w:rsidRPr="00D461D3">
        <w:rPr>
          <w:rFonts w:ascii="Arial" w:hAnsi="Arial" w:cs="Arial"/>
          <w:b/>
          <w:sz w:val="16"/>
          <w:szCs w:val="16"/>
        </w:rPr>
        <w:t xml:space="preserve"> </w:t>
      </w:r>
      <w:r w:rsidR="001C4855" w:rsidRPr="00D461D3">
        <w:rPr>
          <w:rFonts w:ascii="Arial" w:hAnsi="Arial" w:cs="Arial"/>
          <w:b/>
          <w:sz w:val="16"/>
          <w:szCs w:val="16"/>
        </w:rPr>
        <w:t xml:space="preserve">     TEMPORÁRIO               </w:t>
      </w:r>
      <w:r w:rsidR="00A023A0" w:rsidRPr="00D461D3">
        <w:rPr>
          <w:rFonts w:ascii="Arial" w:hAnsi="Arial" w:cs="Arial"/>
          <w:b/>
          <w:sz w:val="16"/>
          <w:szCs w:val="16"/>
        </w:rPr>
        <w:t xml:space="preserve">     </w:t>
      </w:r>
      <w:r w:rsidR="001C4855" w:rsidRPr="00D461D3">
        <w:rPr>
          <w:rFonts w:ascii="Arial" w:hAnsi="Arial" w:cs="Arial"/>
          <w:b/>
          <w:sz w:val="16"/>
          <w:szCs w:val="16"/>
        </w:rPr>
        <w:t xml:space="preserve">     ESTAGIÁRIO           </w:t>
      </w:r>
      <w:r w:rsidR="00A023A0" w:rsidRPr="00D461D3">
        <w:rPr>
          <w:rFonts w:ascii="Arial" w:hAnsi="Arial" w:cs="Arial"/>
          <w:b/>
          <w:sz w:val="16"/>
          <w:szCs w:val="16"/>
        </w:rPr>
        <w:t xml:space="preserve">      </w:t>
      </w:r>
      <w:r w:rsidR="001C4855" w:rsidRPr="00D461D3">
        <w:rPr>
          <w:rFonts w:ascii="Arial" w:hAnsi="Arial" w:cs="Arial"/>
          <w:b/>
          <w:sz w:val="16"/>
          <w:szCs w:val="16"/>
        </w:rPr>
        <w:t xml:space="preserve">    OUTRO – Qual?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64"/>
        <w:gridCol w:w="845"/>
        <w:gridCol w:w="1051"/>
        <w:gridCol w:w="106"/>
        <w:gridCol w:w="283"/>
        <w:gridCol w:w="853"/>
        <w:gridCol w:w="459"/>
        <w:gridCol w:w="792"/>
        <w:gridCol w:w="141"/>
        <w:gridCol w:w="993"/>
        <w:gridCol w:w="284"/>
        <w:gridCol w:w="283"/>
        <w:gridCol w:w="709"/>
        <w:gridCol w:w="425"/>
        <w:gridCol w:w="183"/>
        <w:gridCol w:w="1802"/>
      </w:tblGrid>
      <w:tr w:rsidR="00F549A2" w:rsidRPr="00D461D3" w:rsidTr="005E7126">
        <w:trPr>
          <w:trHeight w:val="52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A299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ESPECIFICAÇÃO DO CARGO</w:t>
            </w:r>
          </w:p>
        </w:tc>
      </w:tr>
      <w:tr w:rsidR="001C4855" w:rsidRPr="00D461D3" w:rsidTr="00A56DAD">
        <w:trPr>
          <w:trHeight w:val="418"/>
        </w:trPr>
        <w:tc>
          <w:tcPr>
            <w:tcW w:w="8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5783" w:rsidRPr="00D461D3" w:rsidRDefault="00E05783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9209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5783" w:rsidRPr="00D461D3" w:rsidRDefault="00E05783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cantSplit/>
          <w:trHeight w:val="126"/>
        </w:trPr>
        <w:tc>
          <w:tcPr>
            <w:tcW w:w="856" w:type="dxa"/>
            <w:gridSpan w:val="2"/>
            <w:vMerge w:val="restart"/>
            <w:tcBorders>
              <w:top w:val="nil"/>
              <w:lef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EXPEDIENTE NORMAL </w:t>
            </w:r>
          </w:p>
          <w:p w:rsidR="007E55B6" w:rsidRPr="00D461D3" w:rsidRDefault="007E55B6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TRABALHO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38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INTERVALO PARA REFEIÇÃO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</w:tr>
      <w:tr w:rsidR="007E55B6" w:rsidRPr="00D461D3" w:rsidTr="00A56DAD">
        <w:trPr>
          <w:trHeight w:val="60"/>
        </w:trPr>
        <w:tc>
          <w:tcPr>
            <w:tcW w:w="856" w:type="dxa"/>
            <w:gridSpan w:val="2"/>
            <w:vMerge/>
            <w:tcBorders>
              <w:lef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Fim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6610EA" w:rsidRDefault="007E55B6" w:rsidP="00F54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10E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Segunda-feira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Terça-feira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Quarta-feira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Quinta-feira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Sexta-feira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8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5B6" w:rsidRPr="00D461D3" w:rsidRDefault="007E55B6" w:rsidP="00F5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5B6" w:rsidRPr="00D461D3" w:rsidTr="00A56DAD">
        <w:trPr>
          <w:trHeight w:val="20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5B6" w:rsidRPr="00D461D3" w:rsidRDefault="000D1273" w:rsidP="007E55B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 w:rsidR="007E55B6"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CASO DE JORNADA VARIÁVEL, DESCREVER:</w:t>
            </w:r>
          </w:p>
          <w:p w:rsidR="007E55B6" w:rsidRPr="00D461D3" w:rsidRDefault="007E55B6" w:rsidP="007E55B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55B6" w:rsidRPr="00D461D3" w:rsidTr="003C21D4">
        <w:trPr>
          <w:trHeight w:val="143"/>
        </w:trPr>
        <w:tc>
          <w:tcPr>
            <w:tcW w:w="85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E55B6" w:rsidRPr="00D461D3" w:rsidRDefault="007E55B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23A0" w:rsidRPr="00D461D3" w:rsidTr="003C21D4">
        <w:trPr>
          <w:trHeight w:val="420"/>
        </w:trPr>
        <w:tc>
          <w:tcPr>
            <w:tcW w:w="314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23A0" w:rsidRPr="00D461D3" w:rsidRDefault="00A023A0" w:rsidP="00A02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MENTOR DO NOVO SERVIDOR</w:t>
            </w:r>
          </w:p>
        </w:tc>
        <w:tc>
          <w:tcPr>
            <w:tcW w:w="692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3A0" w:rsidRPr="00D461D3" w:rsidRDefault="00A023A0" w:rsidP="00F5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C4855" w:rsidRPr="001C4855" w:rsidTr="005E7126">
        <w:trPr>
          <w:trHeight w:val="52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C4855" w:rsidRPr="001C4855" w:rsidRDefault="001C4855" w:rsidP="00F549A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485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MOTIVO DA SOLICITAÇÃO</w:t>
            </w:r>
          </w:p>
        </w:tc>
      </w:tr>
      <w:tr w:rsidR="001C4855" w:rsidRPr="001C4855" w:rsidTr="003C21D4">
        <w:trPr>
          <w:trHeight w:val="573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55" w:rsidRPr="001C4855" w:rsidRDefault="001C4855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9A2" w:rsidRPr="00D461D3" w:rsidTr="00A56DAD">
        <w:trPr>
          <w:trHeight w:val="93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4855" w:rsidRPr="001C4855" w:rsidRDefault="00A56DAD" w:rsidP="00A56D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4855" w:rsidRPr="001C4855" w:rsidRDefault="001C4855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48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REQUISITANTE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4855" w:rsidRPr="001C4855" w:rsidRDefault="001C4855" w:rsidP="00A56D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48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SECRETÁRIO MUNICIPAL</w:t>
            </w:r>
            <w:r w:rsidR="00A56D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(SOB CARIMBO)</w:t>
            </w:r>
          </w:p>
        </w:tc>
      </w:tr>
      <w:tr w:rsidR="007E55B6" w:rsidRPr="00D461D3" w:rsidTr="003C21D4">
        <w:trPr>
          <w:trHeight w:val="1039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55" w:rsidRPr="001C4855" w:rsidRDefault="001C4855" w:rsidP="00F549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48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55" w:rsidRPr="001C4855" w:rsidRDefault="001C4855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48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55" w:rsidRPr="001C4855" w:rsidRDefault="001C4855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48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7126" w:rsidRPr="00D461D3" w:rsidTr="005E7126">
        <w:trPr>
          <w:trHeight w:val="116"/>
        </w:trPr>
        <w:tc>
          <w:tcPr>
            <w:tcW w:w="10065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6DAD" w:rsidRPr="00D461D3" w:rsidRDefault="00A56DAD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9A2" w:rsidRPr="00F549A2" w:rsidTr="005E7126">
        <w:trPr>
          <w:trHeight w:val="52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PARA USO EXCLUSIVO DA SECRETARIA MUNICIPAL DE RECURSOS HUMANOS</w:t>
            </w:r>
          </w:p>
        </w:tc>
      </w:tr>
      <w:tr w:rsidR="00F549A2" w:rsidRPr="00D461D3" w:rsidTr="00A56DAD">
        <w:trPr>
          <w:trHeight w:val="282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32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REFERÊNCIA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SALÁRIO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49A2" w:rsidRPr="00D461D3" w:rsidTr="00A56DAD">
        <w:trPr>
          <w:trHeight w:val="238"/>
        </w:trPr>
        <w:tc>
          <w:tcPr>
            <w:tcW w:w="2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 SERVIDORES NO CARGO</w:t>
            </w:r>
          </w:p>
        </w:tc>
        <w:tc>
          <w:tcPr>
            <w:tcW w:w="720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49A2" w:rsidRPr="00D461D3" w:rsidTr="00A56DAD">
        <w:trPr>
          <w:trHeight w:val="238"/>
        </w:trPr>
        <w:tc>
          <w:tcPr>
            <w:tcW w:w="2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 CLASSIFICADOS P/ CHAMADA</w:t>
            </w:r>
          </w:p>
        </w:tc>
        <w:tc>
          <w:tcPr>
            <w:tcW w:w="720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49A2" w:rsidRPr="00D461D3" w:rsidTr="00A56DAD">
        <w:trPr>
          <w:trHeight w:val="238"/>
        </w:trPr>
        <w:tc>
          <w:tcPr>
            <w:tcW w:w="2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 DE SERVIDORES NA SECRETARIA</w:t>
            </w:r>
          </w:p>
        </w:tc>
        <w:tc>
          <w:tcPr>
            <w:tcW w:w="720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49A2" w:rsidRPr="00F549A2" w:rsidTr="00A56DAD">
        <w:trPr>
          <w:trHeight w:val="640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OBSERVAÇÃO: </w:t>
            </w:r>
          </w:p>
        </w:tc>
      </w:tr>
      <w:tr w:rsidR="00A56DAD" w:rsidRPr="00D461D3" w:rsidTr="00A56DAD">
        <w:trPr>
          <w:trHeight w:val="250"/>
        </w:trPr>
        <w:tc>
          <w:tcPr>
            <w:tcW w:w="2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6DAD" w:rsidRPr="00F549A2" w:rsidRDefault="00A56DAD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CUSTEIO FOLHA PAGTO</w:t>
            </w: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DAD" w:rsidRPr="00F549A2" w:rsidRDefault="00A56DAD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56DAD" w:rsidRPr="00F549A2" w:rsidRDefault="00A56DAD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CONTRATAÇÃO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DAD" w:rsidRPr="00F549A2" w:rsidRDefault="00A56DAD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49A2" w:rsidRPr="00D461D3" w:rsidTr="00A56DAD">
        <w:trPr>
          <w:trHeight w:val="238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8364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SECRETÁRIO MUNICIPAL DE  RECURSOS HUMANOS</w:t>
            </w:r>
          </w:p>
        </w:tc>
      </w:tr>
      <w:tr w:rsidR="00F549A2" w:rsidRPr="00D461D3" w:rsidTr="00A56DAD">
        <w:trPr>
          <w:trHeight w:val="426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364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A2" w:rsidRPr="00F549A2" w:rsidRDefault="00F549A2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7126" w:rsidRPr="00D461D3" w:rsidTr="005E7126">
        <w:trPr>
          <w:trHeight w:val="238"/>
        </w:trPr>
        <w:tc>
          <w:tcPr>
            <w:tcW w:w="10065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126" w:rsidRPr="00D461D3" w:rsidRDefault="005E7126" w:rsidP="00F5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23A0" w:rsidRPr="00A023A0" w:rsidTr="005E7126">
        <w:trPr>
          <w:trHeight w:val="94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PARA USO EXCLUSIVO DA SECRETARIA MUNICIPAL DE FINANÇAS</w:t>
            </w:r>
          </w:p>
        </w:tc>
      </w:tr>
      <w:tr w:rsidR="00A023A0" w:rsidRPr="00A023A0" w:rsidTr="005E7126">
        <w:trPr>
          <w:trHeight w:val="240"/>
        </w:trPr>
        <w:tc>
          <w:tcPr>
            <w:tcW w:w="6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INDICE ATUAL/CUSTEIO PESSOAL CIVIL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IMPACTO NO INDICE DA CONTRATAÇÃO</w:t>
            </w:r>
          </w:p>
        </w:tc>
      </w:tr>
      <w:tr w:rsidR="00A023A0" w:rsidRPr="00A023A0" w:rsidTr="005E7126">
        <w:trPr>
          <w:trHeight w:val="251"/>
        </w:trPr>
        <w:tc>
          <w:tcPr>
            <w:tcW w:w="6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A0" w:rsidRPr="00A023A0" w:rsidRDefault="00A023A0" w:rsidP="00A023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A0" w:rsidRPr="00A023A0" w:rsidRDefault="00A023A0" w:rsidP="00A023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23A0" w:rsidRPr="00A023A0" w:rsidTr="00A56DAD">
        <w:trPr>
          <w:trHeight w:val="60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8364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SECRETÁRIO MUNICIPAL DE FINANÇAS</w:t>
            </w:r>
          </w:p>
        </w:tc>
      </w:tr>
      <w:tr w:rsidR="00A023A0" w:rsidRPr="00A023A0" w:rsidTr="003C21D4">
        <w:trPr>
          <w:trHeight w:val="425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A0" w:rsidRPr="00A023A0" w:rsidRDefault="00A023A0" w:rsidP="00A023A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36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A0" w:rsidRPr="00A023A0" w:rsidRDefault="00A023A0" w:rsidP="00A023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7126" w:rsidRPr="00D461D3" w:rsidTr="005E7126">
        <w:trPr>
          <w:trHeight w:val="251"/>
        </w:trPr>
        <w:tc>
          <w:tcPr>
            <w:tcW w:w="10065" w:type="dxa"/>
            <w:gridSpan w:val="17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5E7126" w:rsidRPr="00D461D3" w:rsidRDefault="005E7126" w:rsidP="00A023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55B6" w:rsidRPr="007E55B6" w:rsidTr="005E7126">
        <w:trPr>
          <w:trHeight w:val="30"/>
        </w:trPr>
        <w:tc>
          <w:tcPr>
            <w:tcW w:w="100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7E55B6" w:rsidRPr="007E55B6" w:rsidRDefault="007E55B6" w:rsidP="007E55B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5B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AUTORIZAÇÃO DO PREFEITO MUNICIPAL</w:t>
            </w:r>
          </w:p>
        </w:tc>
      </w:tr>
      <w:tr w:rsidR="007E55B6" w:rsidRPr="007E55B6" w:rsidTr="00A56DAD">
        <w:trPr>
          <w:trHeight w:val="170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55B6" w:rsidRPr="007E55B6" w:rsidRDefault="007E55B6" w:rsidP="007E55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55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836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5B6" w:rsidRPr="007E55B6" w:rsidRDefault="007E55B6" w:rsidP="007E55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55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E55B6" w:rsidRPr="007E55B6" w:rsidTr="00A56DAD">
        <w:trPr>
          <w:trHeight w:val="33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5B6" w:rsidRPr="007E55B6" w:rsidRDefault="007E55B6" w:rsidP="007E55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55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364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5B6" w:rsidRPr="007E55B6" w:rsidRDefault="007E55B6" w:rsidP="007E55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E55B6" w:rsidRPr="00D461D3" w:rsidRDefault="007E55B6" w:rsidP="003C21D4">
      <w:pPr>
        <w:rPr>
          <w:rFonts w:ascii="Arial" w:hAnsi="Arial" w:cs="Arial"/>
          <w:sz w:val="16"/>
          <w:szCs w:val="16"/>
        </w:rPr>
      </w:pPr>
    </w:p>
    <w:sectPr w:rsidR="007E55B6" w:rsidRPr="00D461D3" w:rsidSect="003C21D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83"/>
    <w:rsid w:val="000A2990"/>
    <w:rsid w:val="000D1273"/>
    <w:rsid w:val="001C4855"/>
    <w:rsid w:val="003C21D4"/>
    <w:rsid w:val="004A07CA"/>
    <w:rsid w:val="005E7126"/>
    <w:rsid w:val="006610EA"/>
    <w:rsid w:val="007E55B6"/>
    <w:rsid w:val="00821B2E"/>
    <w:rsid w:val="00A023A0"/>
    <w:rsid w:val="00A56DAD"/>
    <w:rsid w:val="00C86FF4"/>
    <w:rsid w:val="00D461D3"/>
    <w:rsid w:val="00E05783"/>
    <w:rsid w:val="00F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273"/>
  <w15:chartTrackingRefBased/>
  <w15:docId w15:val="{AFB6D839-247A-46A4-B5EC-26CA413B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57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0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Zacharias Christol</dc:creator>
  <cp:keywords/>
  <dc:description/>
  <cp:lastModifiedBy>Guilherme Zacharias Christol</cp:lastModifiedBy>
  <cp:revision>7</cp:revision>
  <cp:lastPrinted>2018-06-11T15:28:00Z</cp:lastPrinted>
  <dcterms:created xsi:type="dcterms:W3CDTF">2018-06-11T13:42:00Z</dcterms:created>
  <dcterms:modified xsi:type="dcterms:W3CDTF">2018-06-13T16:46:00Z</dcterms:modified>
</cp:coreProperties>
</file>